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18" w:type="dxa"/>
        <w:tblInd w:w="-252" w:type="dxa"/>
        <w:tblLook w:val="04A0" w:firstRow="1" w:lastRow="0" w:firstColumn="1" w:lastColumn="0" w:noHBand="0" w:noVBand="1"/>
      </w:tblPr>
      <w:tblGrid>
        <w:gridCol w:w="2403"/>
        <w:gridCol w:w="2243"/>
        <w:gridCol w:w="2243"/>
        <w:gridCol w:w="2243"/>
        <w:gridCol w:w="2243"/>
        <w:gridCol w:w="2243"/>
      </w:tblGrid>
      <w:tr w:rsidR="00150ADC" w:rsidRPr="009B0CBE" w14:paraId="5838A226" w14:textId="77777777" w:rsidTr="00540E26">
        <w:trPr>
          <w:trHeight w:val="490"/>
        </w:trPr>
        <w:tc>
          <w:tcPr>
            <w:tcW w:w="2403" w:type="dxa"/>
            <w:shd w:val="clear" w:color="auto" w:fill="auto"/>
          </w:tcPr>
          <w:p w14:paraId="5FCC9572" w14:textId="77777777" w:rsidR="00150ADC" w:rsidRPr="009B0CBE" w:rsidRDefault="00556F9A" w:rsidP="00556F9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68E284E" w14:textId="77777777" w:rsidR="00150ADC" w:rsidRPr="00D46A4E" w:rsidRDefault="00150ADC" w:rsidP="00150ADC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46A4E">
              <w:rPr>
                <w:rFonts w:ascii="Franklin Gothic Book" w:hAnsi="Franklin Gothic Book"/>
                <w:b/>
                <w:sz w:val="24"/>
                <w:szCs w:val="24"/>
              </w:rPr>
              <w:t>Monday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6AD15C5" w14:textId="77777777" w:rsidR="00150ADC" w:rsidRPr="00D46A4E" w:rsidRDefault="00150ADC" w:rsidP="00150ADC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46A4E">
              <w:rPr>
                <w:rFonts w:ascii="Franklin Gothic Book" w:hAnsi="Franklin Gothic Book"/>
                <w:b/>
                <w:sz w:val="24"/>
                <w:szCs w:val="24"/>
              </w:rPr>
              <w:t>Tuesday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92913D0" w14:textId="77777777" w:rsidR="00150ADC" w:rsidRPr="00D46A4E" w:rsidRDefault="00150ADC" w:rsidP="00150ADC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46A4E">
              <w:rPr>
                <w:rFonts w:ascii="Franklin Gothic Book" w:hAnsi="Franklin Gothic Book"/>
                <w:b/>
                <w:sz w:val="24"/>
                <w:szCs w:val="24"/>
              </w:rPr>
              <w:t>Wednesday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7E9E5F5" w14:textId="77777777" w:rsidR="00150ADC" w:rsidRPr="00D46A4E" w:rsidRDefault="00150ADC" w:rsidP="00150ADC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46A4E">
              <w:rPr>
                <w:rFonts w:ascii="Franklin Gothic Book" w:hAnsi="Franklin Gothic Book"/>
                <w:b/>
                <w:sz w:val="24"/>
                <w:szCs w:val="24"/>
              </w:rPr>
              <w:t>Thursday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327C836" w14:textId="77777777" w:rsidR="00150ADC" w:rsidRPr="00D46A4E" w:rsidRDefault="00150ADC" w:rsidP="00150ADC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46A4E">
              <w:rPr>
                <w:rFonts w:ascii="Franklin Gothic Book" w:hAnsi="Franklin Gothic Book"/>
                <w:b/>
                <w:sz w:val="24"/>
                <w:szCs w:val="24"/>
              </w:rPr>
              <w:t>Friday</w:t>
            </w:r>
          </w:p>
        </w:tc>
      </w:tr>
      <w:tr w:rsidR="00150ADC" w:rsidRPr="009B0CBE" w14:paraId="039EFA64" w14:textId="77777777" w:rsidTr="00320D39">
        <w:trPr>
          <w:trHeight w:val="476"/>
        </w:trPr>
        <w:tc>
          <w:tcPr>
            <w:tcW w:w="2403" w:type="dxa"/>
            <w:shd w:val="clear" w:color="auto" w:fill="B6DDE8" w:themeFill="accent5" w:themeFillTint="66"/>
            <w:vAlign w:val="center"/>
          </w:tcPr>
          <w:p w14:paraId="0FB16041" w14:textId="77777777" w:rsidR="00150ADC" w:rsidRPr="00D46A4E" w:rsidRDefault="00150ADC" w:rsidP="00A03E36">
            <w:pPr>
              <w:jc w:val="center"/>
              <w:rPr>
                <w:rFonts w:ascii="Franklin Gothic Book" w:hAnsi="Franklin Gothic Book"/>
                <w:b/>
              </w:rPr>
            </w:pPr>
            <w:r w:rsidRPr="00D46A4E">
              <w:rPr>
                <w:rFonts w:ascii="Franklin Gothic Book" w:hAnsi="Franklin Gothic Book"/>
                <w:b/>
              </w:rPr>
              <w:t>7:30-7:</w:t>
            </w:r>
            <w:r w:rsidR="00A03E36" w:rsidRPr="00D46A4E">
              <w:rPr>
                <w:rFonts w:ascii="Franklin Gothic Book" w:hAnsi="Franklin Gothic Book"/>
                <w:b/>
              </w:rPr>
              <w:t>4</w:t>
            </w:r>
            <w:r w:rsidRPr="00D46A4E">
              <w:rPr>
                <w:rFonts w:ascii="Franklin Gothic Book" w:hAnsi="Franklin Gothic Book"/>
                <w:b/>
              </w:rPr>
              <w:t>0 AM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22C645ED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 w:rsidRPr="009B0CBE">
              <w:rPr>
                <w:rFonts w:ascii="Georgia" w:hAnsi="Georgia"/>
              </w:rPr>
              <w:t>Advisory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2B75644C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 w:rsidRPr="009B0CBE">
              <w:rPr>
                <w:rFonts w:ascii="Georgia" w:hAnsi="Georgia"/>
              </w:rPr>
              <w:t>Advisory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51959139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 w:rsidRPr="009B0CBE">
              <w:rPr>
                <w:rFonts w:ascii="Georgia" w:hAnsi="Georgia"/>
              </w:rPr>
              <w:t>Advisory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71F11AD6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 w:rsidRPr="009B0CBE">
              <w:rPr>
                <w:rFonts w:ascii="Georgia" w:hAnsi="Georgia"/>
              </w:rPr>
              <w:t>Advisory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499F697F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 w:rsidRPr="009B0CBE">
              <w:rPr>
                <w:rFonts w:ascii="Georgia" w:hAnsi="Georgia"/>
              </w:rPr>
              <w:t>Advisory</w:t>
            </w:r>
          </w:p>
        </w:tc>
      </w:tr>
      <w:tr w:rsidR="00150ADC" w:rsidRPr="009B0CBE" w14:paraId="6C1FD4B8" w14:textId="77777777" w:rsidTr="00320D39">
        <w:trPr>
          <w:trHeight w:val="890"/>
        </w:trPr>
        <w:tc>
          <w:tcPr>
            <w:tcW w:w="2403" w:type="dxa"/>
            <w:shd w:val="clear" w:color="auto" w:fill="B6DDE8" w:themeFill="accent5" w:themeFillTint="66"/>
            <w:vAlign w:val="center"/>
          </w:tcPr>
          <w:p w14:paraId="04F88C39" w14:textId="77777777" w:rsidR="00150ADC" w:rsidRPr="00D46A4E" w:rsidRDefault="00150ADC" w:rsidP="00A03E36">
            <w:pPr>
              <w:jc w:val="center"/>
              <w:rPr>
                <w:rFonts w:ascii="Franklin Gothic Book" w:hAnsi="Franklin Gothic Book"/>
                <w:b/>
              </w:rPr>
            </w:pPr>
            <w:r w:rsidRPr="00D46A4E">
              <w:rPr>
                <w:rFonts w:ascii="Franklin Gothic Book" w:hAnsi="Franklin Gothic Book"/>
                <w:b/>
              </w:rPr>
              <w:t>7:</w:t>
            </w:r>
            <w:r w:rsidR="00A03E36" w:rsidRPr="00D46A4E">
              <w:rPr>
                <w:rFonts w:ascii="Franklin Gothic Book" w:hAnsi="Franklin Gothic Book"/>
                <w:b/>
              </w:rPr>
              <w:t>4</w:t>
            </w:r>
            <w:r w:rsidRPr="00D46A4E">
              <w:rPr>
                <w:rFonts w:ascii="Franklin Gothic Book" w:hAnsi="Franklin Gothic Book"/>
                <w:b/>
              </w:rPr>
              <w:t>0-8:</w:t>
            </w:r>
            <w:r w:rsidR="00A03E36" w:rsidRPr="00D46A4E">
              <w:rPr>
                <w:rFonts w:ascii="Franklin Gothic Book" w:hAnsi="Franklin Gothic Book"/>
                <w:b/>
              </w:rPr>
              <w:t>4</w:t>
            </w:r>
            <w:r w:rsidRPr="00D46A4E">
              <w:rPr>
                <w:rFonts w:ascii="Franklin Gothic Book" w:hAnsi="Franklin Gothic Book"/>
                <w:b/>
              </w:rPr>
              <w:t>0 AM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4E281B88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1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73B50C6A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1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03AA40D0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1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35851A3E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1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4E4C9C95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1</w:t>
            </w:r>
          </w:p>
        </w:tc>
      </w:tr>
      <w:tr w:rsidR="00150ADC" w:rsidRPr="009B0CBE" w14:paraId="24A5197E" w14:textId="77777777" w:rsidTr="005D416C">
        <w:trPr>
          <w:trHeight w:val="710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C3099D2" w14:textId="77777777" w:rsidR="00150ADC" w:rsidRPr="00D46A4E" w:rsidRDefault="00150ADC" w:rsidP="00A03E36">
            <w:pPr>
              <w:jc w:val="center"/>
              <w:rPr>
                <w:rFonts w:ascii="Franklin Gothic Book" w:hAnsi="Franklin Gothic Book"/>
                <w:b/>
              </w:rPr>
            </w:pPr>
            <w:r w:rsidRPr="00D46A4E">
              <w:rPr>
                <w:rFonts w:ascii="Franklin Gothic Book" w:hAnsi="Franklin Gothic Book"/>
                <w:b/>
              </w:rPr>
              <w:t>8:</w:t>
            </w:r>
            <w:r w:rsidR="00A03E36" w:rsidRPr="00D46A4E">
              <w:rPr>
                <w:rFonts w:ascii="Franklin Gothic Book" w:hAnsi="Franklin Gothic Book"/>
                <w:b/>
              </w:rPr>
              <w:t>4</w:t>
            </w:r>
            <w:r w:rsidRPr="00D46A4E">
              <w:rPr>
                <w:rFonts w:ascii="Franklin Gothic Book" w:hAnsi="Franklin Gothic Book"/>
                <w:b/>
              </w:rPr>
              <w:t>0-9:00 AM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F89D440" w14:textId="47626D05" w:rsidR="00150ADC" w:rsidRPr="009B0CBE" w:rsidRDefault="003E7898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Skills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20D2656" w14:textId="747BAA1E" w:rsidR="00150ADC" w:rsidRPr="009B0CBE" w:rsidRDefault="003E7898" w:rsidP="003E789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Skills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D849426" w14:textId="1D87BABC" w:rsidR="00150ADC" w:rsidRPr="009B0CBE" w:rsidRDefault="003E7898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Skills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A874E22" w14:textId="350BDE93" w:rsidR="00150ADC" w:rsidRPr="009B0CBE" w:rsidRDefault="003E7898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Skills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3CD438B" w14:textId="2F5F2732" w:rsidR="00150ADC" w:rsidRPr="009B0CBE" w:rsidRDefault="003E7898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Skills</w:t>
            </w:r>
          </w:p>
        </w:tc>
      </w:tr>
      <w:tr w:rsidR="00A03E36" w:rsidRPr="009B0CBE" w14:paraId="2925DAB8" w14:textId="77777777" w:rsidTr="005D416C">
        <w:trPr>
          <w:trHeight w:val="890"/>
        </w:trPr>
        <w:tc>
          <w:tcPr>
            <w:tcW w:w="2403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6CCFC31F" w14:textId="77777777" w:rsidR="00A03E36" w:rsidRPr="00D46A4E" w:rsidRDefault="00A03E36" w:rsidP="00A03E36">
            <w:pPr>
              <w:jc w:val="center"/>
              <w:rPr>
                <w:rFonts w:ascii="Franklin Gothic Book" w:hAnsi="Franklin Gothic Book"/>
                <w:b/>
              </w:rPr>
            </w:pPr>
            <w:r w:rsidRPr="00D46A4E">
              <w:rPr>
                <w:rFonts w:ascii="Franklin Gothic Book" w:hAnsi="Franklin Gothic Book"/>
                <w:b/>
              </w:rPr>
              <w:t>9:00-10:00 AM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7D7FFC" w14:textId="29007041" w:rsidR="00A03E36" w:rsidRPr="009B0CBE" w:rsidRDefault="003E7898" w:rsidP="006C03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Skills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A3CCF9" w14:textId="5DBCE1BB" w:rsidR="00A03E36" w:rsidRPr="009B0CBE" w:rsidRDefault="003E7898" w:rsidP="006C03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Skills</w:t>
            </w:r>
          </w:p>
        </w:tc>
        <w:tc>
          <w:tcPr>
            <w:tcW w:w="2243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4CFB51FC" w14:textId="77777777" w:rsidR="00A03E36" w:rsidRPr="009B0CBE" w:rsidRDefault="00D46A4E" w:rsidP="005D416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Skills</w:t>
            </w:r>
          </w:p>
        </w:tc>
        <w:tc>
          <w:tcPr>
            <w:tcW w:w="2243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60850F1B" w14:textId="77777777" w:rsidR="00A03E36" w:rsidRPr="009B0CBE" w:rsidRDefault="00A03E36" w:rsidP="005D416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Skills</w:t>
            </w:r>
          </w:p>
        </w:tc>
        <w:tc>
          <w:tcPr>
            <w:tcW w:w="2243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6BA1617D" w14:textId="00F04FD1" w:rsidR="00A03E36" w:rsidRPr="009B0CBE" w:rsidRDefault="003E7898" w:rsidP="005D416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Skills</w:t>
            </w:r>
          </w:p>
        </w:tc>
      </w:tr>
      <w:tr w:rsidR="00150ADC" w:rsidRPr="009B0CBE" w14:paraId="67D780F7" w14:textId="77777777" w:rsidTr="005D416C">
        <w:trPr>
          <w:trHeight w:val="890"/>
        </w:trPr>
        <w:tc>
          <w:tcPr>
            <w:tcW w:w="2403" w:type="dxa"/>
            <w:shd w:val="clear" w:color="auto" w:fill="B6DDE8" w:themeFill="accent5" w:themeFillTint="66"/>
            <w:vAlign w:val="center"/>
          </w:tcPr>
          <w:p w14:paraId="2C44844F" w14:textId="77777777" w:rsidR="00150ADC" w:rsidRPr="00D46A4E" w:rsidRDefault="00150ADC" w:rsidP="00150ADC">
            <w:pPr>
              <w:jc w:val="center"/>
              <w:rPr>
                <w:rFonts w:ascii="Franklin Gothic Book" w:hAnsi="Franklin Gothic Book"/>
                <w:b/>
              </w:rPr>
            </w:pPr>
            <w:r w:rsidRPr="00D46A4E">
              <w:rPr>
                <w:rFonts w:ascii="Franklin Gothic Book" w:hAnsi="Franklin Gothic Book"/>
                <w:b/>
              </w:rPr>
              <w:t>10:00-11:00 AM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5B949EC4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2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F9BBDC3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2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44CBC5A5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2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586A22AE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2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7AC161F2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2</w:t>
            </w:r>
          </w:p>
        </w:tc>
      </w:tr>
      <w:tr w:rsidR="00150ADC" w:rsidRPr="009B0CBE" w14:paraId="7DF840F4" w14:textId="77777777" w:rsidTr="005D416C">
        <w:trPr>
          <w:trHeight w:val="890"/>
        </w:trPr>
        <w:tc>
          <w:tcPr>
            <w:tcW w:w="2403" w:type="dxa"/>
            <w:shd w:val="clear" w:color="auto" w:fill="B6DDE8" w:themeFill="accent5" w:themeFillTint="66"/>
            <w:vAlign w:val="center"/>
          </w:tcPr>
          <w:p w14:paraId="517B6DE7" w14:textId="77777777" w:rsidR="00150ADC" w:rsidRPr="00D46A4E" w:rsidRDefault="00150ADC" w:rsidP="00150ADC">
            <w:pPr>
              <w:jc w:val="center"/>
              <w:rPr>
                <w:rFonts w:ascii="Franklin Gothic Book" w:hAnsi="Franklin Gothic Book"/>
                <w:b/>
              </w:rPr>
            </w:pPr>
            <w:r w:rsidRPr="00D46A4E">
              <w:rPr>
                <w:rFonts w:ascii="Franklin Gothic Book" w:hAnsi="Franklin Gothic Book"/>
                <w:b/>
              </w:rPr>
              <w:t>11:00-12:00 PM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07341F86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3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75A9FAAB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3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15026BA8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3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18E8D77D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3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379F8684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3</w:t>
            </w:r>
          </w:p>
        </w:tc>
      </w:tr>
      <w:tr w:rsidR="00150ADC" w:rsidRPr="009B0CBE" w14:paraId="2A4E9F49" w14:textId="77777777" w:rsidTr="00865ADB">
        <w:trPr>
          <w:trHeight w:val="611"/>
        </w:trPr>
        <w:tc>
          <w:tcPr>
            <w:tcW w:w="2403" w:type="dxa"/>
            <w:shd w:val="clear" w:color="auto" w:fill="CCC0D9" w:themeFill="accent4" w:themeFillTint="66"/>
            <w:vAlign w:val="center"/>
          </w:tcPr>
          <w:p w14:paraId="37E0CA06" w14:textId="77777777" w:rsidR="00150ADC" w:rsidRPr="00D46A4E" w:rsidRDefault="00150ADC" w:rsidP="00150ADC">
            <w:pPr>
              <w:jc w:val="center"/>
              <w:rPr>
                <w:rFonts w:ascii="Franklin Gothic Book" w:hAnsi="Franklin Gothic Book"/>
                <w:b/>
              </w:rPr>
            </w:pPr>
            <w:r w:rsidRPr="00D46A4E">
              <w:rPr>
                <w:rFonts w:ascii="Franklin Gothic Book" w:hAnsi="Franklin Gothic Book"/>
                <w:b/>
              </w:rPr>
              <w:t>12:00-12:30 PM</w:t>
            </w:r>
          </w:p>
        </w:tc>
        <w:tc>
          <w:tcPr>
            <w:tcW w:w="2243" w:type="dxa"/>
            <w:shd w:val="clear" w:color="auto" w:fill="CCC0D9" w:themeFill="accent4" w:themeFillTint="66"/>
            <w:vAlign w:val="center"/>
          </w:tcPr>
          <w:p w14:paraId="45B32BE9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Lunch/Goals</w:t>
            </w:r>
          </w:p>
        </w:tc>
        <w:tc>
          <w:tcPr>
            <w:tcW w:w="2243" w:type="dxa"/>
            <w:shd w:val="clear" w:color="auto" w:fill="CCC0D9" w:themeFill="accent4" w:themeFillTint="66"/>
            <w:vAlign w:val="center"/>
          </w:tcPr>
          <w:p w14:paraId="05A85A6C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Lunch/Goals</w:t>
            </w:r>
          </w:p>
        </w:tc>
        <w:tc>
          <w:tcPr>
            <w:tcW w:w="2243" w:type="dxa"/>
            <w:shd w:val="clear" w:color="auto" w:fill="CCC0D9" w:themeFill="accent4" w:themeFillTint="66"/>
            <w:vAlign w:val="center"/>
          </w:tcPr>
          <w:p w14:paraId="26A18D5E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Lunch/Goals</w:t>
            </w:r>
          </w:p>
        </w:tc>
        <w:tc>
          <w:tcPr>
            <w:tcW w:w="2243" w:type="dxa"/>
            <w:shd w:val="clear" w:color="auto" w:fill="CCC0D9" w:themeFill="accent4" w:themeFillTint="66"/>
            <w:vAlign w:val="center"/>
          </w:tcPr>
          <w:p w14:paraId="1EB92877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Lunch/Goals</w:t>
            </w:r>
          </w:p>
        </w:tc>
        <w:tc>
          <w:tcPr>
            <w:tcW w:w="2243" w:type="dxa"/>
            <w:shd w:val="clear" w:color="auto" w:fill="CCC0D9" w:themeFill="accent4" w:themeFillTint="66"/>
            <w:vAlign w:val="center"/>
          </w:tcPr>
          <w:p w14:paraId="4052247D" w14:textId="77777777" w:rsidR="00150ADC" w:rsidRPr="009B0CBE" w:rsidRDefault="00150ADC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Lunch/Goals</w:t>
            </w:r>
          </w:p>
        </w:tc>
      </w:tr>
      <w:tr w:rsidR="00150ADC" w:rsidRPr="009B0CBE" w14:paraId="574DD290" w14:textId="77777777" w:rsidTr="00502D4D">
        <w:trPr>
          <w:trHeight w:val="800"/>
        </w:trPr>
        <w:tc>
          <w:tcPr>
            <w:tcW w:w="2403" w:type="dxa"/>
            <w:shd w:val="clear" w:color="auto" w:fill="E5B8B7" w:themeFill="accent2" w:themeFillTint="66"/>
            <w:vAlign w:val="center"/>
          </w:tcPr>
          <w:p w14:paraId="25417F20" w14:textId="77777777" w:rsidR="00150ADC" w:rsidRPr="00D46A4E" w:rsidRDefault="00150ADC" w:rsidP="00150ADC">
            <w:pPr>
              <w:jc w:val="center"/>
              <w:rPr>
                <w:rFonts w:ascii="Franklin Gothic Book" w:hAnsi="Franklin Gothic Book"/>
                <w:b/>
              </w:rPr>
            </w:pPr>
            <w:r w:rsidRPr="00D46A4E">
              <w:rPr>
                <w:rFonts w:ascii="Franklin Gothic Book" w:hAnsi="Franklin Gothic Book"/>
                <w:b/>
              </w:rPr>
              <w:t>12:30-1:30 PM</w:t>
            </w:r>
          </w:p>
        </w:tc>
        <w:tc>
          <w:tcPr>
            <w:tcW w:w="2243" w:type="dxa"/>
            <w:shd w:val="clear" w:color="auto" w:fill="E5B8B7" w:themeFill="accent2" w:themeFillTint="66"/>
            <w:vAlign w:val="center"/>
          </w:tcPr>
          <w:p w14:paraId="670ADEE1" w14:textId="00AAF7E4" w:rsidR="00150ADC" w:rsidRPr="009B0CBE" w:rsidRDefault="003E7898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Group Therapy</w:t>
            </w:r>
          </w:p>
        </w:tc>
        <w:tc>
          <w:tcPr>
            <w:tcW w:w="2243" w:type="dxa"/>
            <w:shd w:val="clear" w:color="auto" w:fill="E5B8B7" w:themeFill="accent2" w:themeFillTint="66"/>
            <w:vAlign w:val="center"/>
          </w:tcPr>
          <w:p w14:paraId="271557E0" w14:textId="69AFAB1C" w:rsidR="00150ADC" w:rsidRPr="009B0CBE" w:rsidRDefault="003E7898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Group Therapy</w:t>
            </w:r>
          </w:p>
        </w:tc>
        <w:tc>
          <w:tcPr>
            <w:tcW w:w="2243" w:type="dxa"/>
            <w:shd w:val="clear" w:color="auto" w:fill="E5B8B7" w:themeFill="accent2" w:themeFillTint="66"/>
            <w:vAlign w:val="center"/>
          </w:tcPr>
          <w:p w14:paraId="78D8E2B2" w14:textId="3D96D132" w:rsidR="00150ADC" w:rsidRPr="009B0CBE" w:rsidRDefault="003E7898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Group Therapy</w:t>
            </w:r>
          </w:p>
        </w:tc>
        <w:tc>
          <w:tcPr>
            <w:tcW w:w="2243" w:type="dxa"/>
            <w:shd w:val="clear" w:color="auto" w:fill="E5B8B7" w:themeFill="accent2" w:themeFillTint="66"/>
            <w:vAlign w:val="center"/>
          </w:tcPr>
          <w:p w14:paraId="337DBAF4" w14:textId="1923E9F1" w:rsidR="00150ADC" w:rsidRPr="009B0CBE" w:rsidRDefault="003E7898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Group Therapy</w:t>
            </w:r>
          </w:p>
        </w:tc>
        <w:tc>
          <w:tcPr>
            <w:tcW w:w="2243" w:type="dxa"/>
            <w:shd w:val="clear" w:color="auto" w:fill="E5B8B7" w:themeFill="accent2" w:themeFillTint="66"/>
            <w:vAlign w:val="center"/>
          </w:tcPr>
          <w:p w14:paraId="7979F8E1" w14:textId="56482B33" w:rsidR="00150ADC" w:rsidRPr="009B0CBE" w:rsidRDefault="003E7898" w:rsidP="00150AD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Group Therapy</w:t>
            </w:r>
          </w:p>
        </w:tc>
      </w:tr>
      <w:tr w:rsidR="00DF2822" w:rsidRPr="009B0CBE" w14:paraId="514BBFCB" w14:textId="77777777" w:rsidTr="00865ADB">
        <w:trPr>
          <w:trHeight w:val="629"/>
        </w:trPr>
        <w:tc>
          <w:tcPr>
            <w:tcW w:w="2403" w:type="dxa"/>
            <w:shd w:val="clear" w:color="auto" w:fill="B6DDE8" w:themeFill="accent5" w:themeFillTint="66"/>
            <w:vAlign w:val="center"/>
          </w:tcPr>
          <w:p w14:paraId="5F93BDD8" w14:textId="77777777" w:rsidR="00DF2822" w:rsidRPr="00D46A4E" w:rsidRDefault="00DF2822" w:rsidP="00DF2822">
            <w:pPr>
              <w:jc w:val="center"/>
              <w:rPr>
                <w:rFonts w:ascii="Franklin Gothic Book" w:hAnsi="Franklin Gothic Book"/>
                <w:b/>
              </w:rPr>
            </w:pPr>
            <w:r w:rsidRPr="00D46A4E">
              <w:rPr>
                <w:rFonts w:ascii="Franklin Gothic Book" w:hAnsi="Franklin Gothic Book"/>
                <w:b/>
              </w:rPr>
              <w:t>1:30-1:50 PM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41E6F803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Reading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54C55E2F" w14:textId="77777777" w:rsidR="00DF2822" w:rsidRPr="00320D39" w:rsidRDefault="00DF2822" w:rsidP="00DF282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Reading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32BB1BC6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Reading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4F254795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Reading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6437F1FF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Reading</w:t>
            </w:r>
          </w:p>
        </w:tc>
      </w:tr>
      <w:tr w:rsidR="00DF2822" w:rsidRPr="009B0CBE" w14:paraId="6BC81D31" w14:textId="77777777" w:rsidTr="005D416C">
        <w:trPr>
          <w:trHeight w:val="800"/>
        </w:trPr>
        <w:tc>
          <w:tcPr>
            <w:tcW w:w="2403" w:type="dxa"/>
            <w:shd w:val="clear" w:color="auto" w:fill="B6DDE8" w:themeFill="accent5" w:themeFillTint="66"/>
            <w:vAlign w:val="center"/>
          </w:tcPr>
          <w:p w14:paraId="6209A7C2" w14:textId="77777777" w:rsidR="00DF2822" w:rsidRPr="00D46A4E" w:rsidRDefault="00DF2822" w:rsidP="00DF2822">
            <w:pPr>
              <w:jc w:val="center"/>
              <w:rPr>
                <w:rFonts w:ascii="Franklin Gothic Book" w:hAnsi="Franklin Gothic Book"/>
                <w:b/>
              </w:rPr>
            </w:pPr>
            <w:r w:rsidRPr="00D46A4E">
              <w:rPr>
                <w:rFonts w:ascii="Franklin Gothic Book" w:hAnsi="Franklin Gothic Book"/>
                <w:b/>
              </w:rPr>
              <w:t>1:50-2:50 PM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2775B597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5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69C41BD9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5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236D444D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5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31E20A1A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5</w:t>
            </w:r>
          </w:p>
        </w:tc>
        <w:tc>
          <w:tcPr>
            <w:tcW w:w="2243" w:type="dxa"/>
            <w:shd w:val="clear" w:color="auto" w:fill="B6DDE8" w:themeFill="accent5" w:themeFillTint="66"/>
            <w:vAlign w:val="center"/>
          </w:tcPr>
          <w:p w14:paraId="47AA4FE7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Period 5</w:t>
            </w:r>
          </w:p>
        </w:tc>
      </w:tr>
      <w:tr w:rsidR="00DF2822" w:rsidRPr="009B0CBE" w14:paraId="516DE83C" w14:textId="77777777" w:rsidTr="005D416C">
        <w:trPr>
          <w:trHeight w:val="710"/>
        </w:trPr>
        <w:tc>
          <w:tcPr>
            <w:tcW w:w="2403" w:type="dxa"/>
            <w:shd w:val="clear" w:color="auto" w:fill="FABF8F" w:themeFill="accent6" w:themeFillTint="99"/>
            <w:vAlign w:val="center"/>
          </w:tcPr>
          <w:p w14:paraId="7714DD8E" w14:textId="77777777" w:rsidR="00DF2822" w:rsidRPr="00D46A4E" w:rsidRDefault="00DF2822" w:rsidP="00A03E36">
            <w:pPr>
              <w:jc w:val="center"/>
              <w:rPr>
                <w:rFonts w:ascii="Franklin Gothic Book" w:hAnsi="Franklin Gothic Book"/>
                <w:b/>
              </w:rPr>
            </w:pPr>
            <w:r w:rsidRPr="00D46A4E">
              <w:rPr>
                <w:rFonts w:ascii="Franklin Gothic Book" w:hAnsi="Franklin Gothic Book"/>
                <w:b/>
              </w:rPr>
              <w:t>2:50-</w:t>
            </w:r>
            <w:r w:rsidR="00A03E36" w:rsidRPr="00D46A4E">
              <w:rPr>
                <w:rFonts w:ascii="Franklin Gothic Book" w:hAnsi="Franklin Gothic Book"/>
                <w:b/>
              </w:rPr>
              <w:t>3:00</w:t>
            </w:r>
            <w:r w:rsidRPr="00D46A4E">
              <w:rPr>
                <w:rFonts w:ascii="Franklin Gothic Book" w:hAnsi="Franklin Gothic Book"/>
                <w:b/>
              </w:rPr>
              <w:t xml:space="preserve"> PM</w:t>
            </w:r>
          </w:p>
        </w:tc>
        <w:tc>
          <w:tcPr>
            <w:tcW w:w="2243" w:type="dxa"/>
            <w:shd w:val="clear" w:color="auto" w:fill="FABF8F" w:themeFill="accent6" w:themeFillTint="99"/>
            <w:vAlign w:val="center"/>
          </w:tcPr>
          <w:p w14:paraId="76847B0E" w14:textId="77777777" w:rsidR="00DF2822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Community </w:t>
            </w:r>
          </w:p>
          <w:p w14:paraId="5371CCA2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Check-Out</w:t>
            </w:r>
          </w:p>
        </w:tc>
        <w:tc>
          <w:tcPr>
            <w:tcW w:w="2243" w:type="dxa"/>
            <w:shd w:val="clear" w:color="auto" w:fill="FABF8F" w:themeFill="accent6" w:themeFillTint="99"/>
            <w:vAlign w:val="center"/>
          </w:tcPr>
          <w:p w14:paraId="4FC44921" w14:textId="77777777" w:rsidR="00DF2822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Community </w:t>
            </w:r>
          </w:p>
          <w:p w14:paraId="38364E81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Check-Out</w:t>
            </w:r>
          </w:p>
        </w:tc>
        <w:tc>
          <w:tcPr>
            <w:tcW w:w="2243" w:type="dxa"/>
            <w:shd w:val="clear" w:color="auto" w:fill="FABF8F" w:themeFill="accent6" w:themeFillTint="99"/>
            <w:vAlign w:val="center"/>
          </w:tcPr>
          <w:p w14:paraId="166E8AB3" w14:textId="77777777" w:rsidR="00DF2822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Community </w:t>
            </w:r>
          </w:p>
          <w:p w14:paraId="29CBB4B8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Check-Out</w:t>
            </w:r>
          </w:p>
        </w:tc>
        <w:tc>
          <w:tcPr>
            <w:tcW w:w="2243" w:type="dxa"/>
            <w:shd w:val="clear" w:color="auto" w:fill="FABF8F" w:themeFill="accent6" w:themeFillTint="99"/>
            <w:vAlign w:val="center"/>
          </w:tcPr>
          <w:p w14:paraId="06E0B975" w14:textId="77777777" w:rsidR="00DF2822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Community </w:t>
            </w:r>
          </w:p>
          <w:p w14:paraId="76378356" w14:textId="77777777" w:rsidR="00DF2822" w:rsidRPr="009B0CBE" w:rsidRDefault="00DF2822" w:rsidP="00DF282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Check-Out</w:t>
            </w:r>
          </w:p>
        </w:tc>
        <w:tc>
          <w:tcPr>
            <w:tcW w:w="2243" w:type="dxa"/>
            <w:shd w:val="clear" w:color="auto" w:fill="FABF8F" w:themeFill="accent6" w:themeFillTint="99"/>
            <w:vAlign w:val="center"/>
          </w:tcPr>
          <w:p w14:paraId="3F313319" w14:textId="77777777" w:rsidR="003E7898" w:rsidRDefault="003E7898" w:rsidP="003E789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Community </w:t>
            </w:r>
          </w:p>
          <w:p w14:paraId="4AB65F2C" w14:textId="5D822DB5" w:rsidR="00DF2822" w:rsidRPr="009B0CBE" w:rsidRDefault="003E7898" w:rsidP="003E789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Check-Out</w:t>
            </w:r>
          </w:p>
        </w:tc>
      </w:tr>
    </w:tbl>
    <w:p w14:paraId="00732A0E" w14:textId="77777777" w:rsidR="00F33404" w:rsidRPr="009B0CBE" w:rsidRDefault="00521A62" w:rsidP="00540E26">
      <w:pPr>
        <w:rPr>
          <w:rFonts w:ascii="Georgia" w:hAnsi="Georgia"/>
          <w:sz w:val="24"/>
          <w:szCs w:val="24"/>
        </w:rPr>
      </w:pPr>
    </w:p>
    <w:sectPr w:rsidR="00F33404" w:rsidRPr="009B0CBE" w:rsidSect="005D4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350" w:right="1440" w:bottom="27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902C" w14:textId="77777777" w:rsidR="0096409E" w:rsidRDefault="0096409E" w:rsidP="00865ADB">
      <w:pPr>
        <w:spacing w:after="0" w:line="240" w:lineRule="auto"/>
      </w:pPr>
      <w:r>
        <w:separator/>
      </w:r>
    </w:p>
  </w:endnote>
  <w:endnote w:type="continuationSeparator" w:id="0">
    <w:p w14:paraId="0E4E6E5D" w14:textId="77777777" w:rsidR="0096409E" w:rsidRDefault="0096409E" w:rsidP="0086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FC21" w14:textId="77777777" w:rsidR="00521A62" w:rsidRDefault="00521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496D" w14:textId="77777777" w:rsidR="00521A62" w:rsidRDefault="00521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8B59" w14:textId="77777777" w:rsidR="00521A62" w:rsidRDefault="00521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0FE9" w14:textId="77777777" w:rsidR="0096409E" w:rsidRDefault="0096409E" w:rsidP="00865ADB">
      <w:pPr>
        <w:spacing w:after="0" w:line="240" w:lineRule="auto"/>
      </w:pPr>
      <w:r>
        <w:separator/>
      </w:r>
    </w:p>
  </w:footnote>
  <w:footnote w:type="continuationSeparator" w:id="0">
    <w:p w14:paraId="4AECC96F" w14:textId="77777777" w:rsidR="0096409E" w:rsidRDefault="0096409E" w:rsidP="0086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680B" w14:textId="77777777" w:rsidR="00521A62" w:rsidRDefault="00521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FE40" w14:textId="77777777" w:rsidR="00521A62" w:rsidRDefault="00521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B97D" w14:textId="15AA297D" w:rsidR="00FD6483" w:rsidRPr="00865ADB" w:rsidRDefault="00521A62" w:rsidP="00FD6483">
    <w:pPr>
      <w:pStyle w:val="Header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Youable</w:t>
    </w:r>
    <w:r w:rsidR="00FD6483" w:rsidRPr="00865ADB">
      <w:rPr>
        <w:rFonts w:ascii="Georgia" w:hAnsi="Georgia"/>
        <w:b/>
        <w:sz w:val="28"/>
        <w:szCs w:val="28"/>
      </w:rPr>
      <w:t xml:space="preserve"> Day Treatment</w:t>
    </w:r>
  </w:p>
  <w:p w14:paraId="713EF09C" w14:textId="245D5BBE" w:rsidR="00540E26" w:rsidRPr="006D40D5" w:rsidRDefault="00FD6483" w:rsidP="006D40D5">
    <w:pPr>
      <w:pStyle w:val="Header"/>
      <w:jc w:val="center"/>
      <w:rPr>
        <w:rFonts w:ascii="Georgia" w:hAnsi="Georgia"/>
        <w:b/>
        <w:sz w:val="28"/>
        <w:szCs w:val="28"/>
      </w:rPr>
    </w:pPr>
    <w:r w:rsidRPr="00865ADB">
      <w:rPr>
        <w:rFonts w:ascii="Georgia" w:hAnsi="Georgia"/>
        <w:b/>
        <w:sz w:val="28"/>
        <w:szCs w:val="28"/>
      </w:rPr>
      <w:t>Weekly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AF"/>
    <w:rsid w:val="00010503"/>
    <w:rsid w:val="001374AB"/>
    <w:rsid w:val="00150ADC"/>
    <w:rsid w:val="0017722B"/>
    <w:rsid w:val="00187274"/>
    <w:rsid w:val="001B77E8"/>
    <w:rsid w:val="001C463B"/>
    <w:rsid w:val="002616CE"/>
    <w:rsid w:val="002A254E"/>
    <w:rsid w:val="00320D39"/>
    <w:rsid w:val="003E7898"/>
    <w:rsid w:val="00407FD1"/>
    <w:rsid w:val="004278C6"/>
    <w:rsid w:val="004A05E1"/>
    <w:rsid w:val="004A73D7"/>
    <w:rsid w:val="00521A62"/>
    <w:rsid w:val="00540E26"/>
    <w:rsid w:val="00556F9A"/>
    <w:rsid w:val="005720AF"/>
    <w:rsid w:val="005D416C"/>
    <w:rsid w:val="006C03A6"/>
    <w:rsid w:val="006D40D5"/>
    <w:rsid w:val="006E2656"/>
    <w:rsid w:val="006F637A"/>
    <w:rsid w:val="0077214A"/>
    <w:rsid w:val="00865ADB"/>
    <w:rsid w:val="00956D24"/>
    <w:rsid w:val="0096409E"/>
    <w:rsid w:val="009B0CBE"/>
    <w:rsid w:val="00A03E36"/>
    <w:rsid w:val="00A2240C"/>
    <w:rsid w:val="00B14F43"/>
    <w:rsid w:val="00B337E3"/>
    <w:rsid w:val="00B52030"/>
    <w:rsid w:val="00BD62AA"/>
    <w:rsid w:val="00CE73A4"/>
    <w:rsid w:val="00D36529"/>
    <w:rsid w:val="00D46A4E"/>
    <w:rsid w:val="00D96E5A"/>
    <w:rsid w:val="00DF2822"/>
    <w:rsid w:val="00E87454"/>
    <w:rsid w:val="00EA6F1D"/>
    <w:rsid w:val="00EC6477"/>
    <w:rsid w:val="00F34C6F"/>
    <w:rsid w:val="00F757BF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7556058"/>
  <w15:chartTrackingRefBased/>
  <w15:docId w15:val="{4B713FE7-1BF4-4B10-AC97-84CC5884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DB"/>
  </w:style>
  <w:style w:type="paragraph" w:styleId="Footer">
    <w:name w:val="footer"/>
    <w:basedOn w:val="Normal"/>
    <w:link w:val="FooterChar"/>
    <w:uiPriority w:val="99"/>
    <w:unhideWhenUsed/>
    <w:rsid w:val="0086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DB"/>
  </w:style>
  <w:style w:type="paragraph" w:styleId="BalloonText">
    <w:name w:val="Balloon Text"/>
    <w:basedOn w:val="Normal"/>
    <w:link w:val="BalloonTextChar"/>
    <w:uiPriority w:val="99"/>
    <w:semiHidden/>
    <w:unhideWhenUsed/>
    <w:rsid w:val="00FD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Jacqueline.Arzapalo@headway.org</dc:creator>
  <cp:keywords/>
  <dc:description/>
  <cp:lastModifiedBy>Madison McConnell</cp:lastModifiedBy>
  <cp:revision>3</cp:revision>
  <cp:lastPrinted>2021-02-01T15:57:00Z</cp:lastPrinted>
  <dcterms:created xsi:type="dcterms:W3CDTF">2022-11-04T18:26:00Z</dcterms:created>
  <dcterms:modified xsi:type="dcterms:W3CDTF">2023-04-19T17:18:00Z</dcterms:modified>
</cp:coreProperties>
</file>